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C8" w:rsidRPr="00AF29A6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  <w:r w:rsidRPr="00AF29A6">
        <w:rPr>
          <w:rFonts w:ascii="Times New Roman" w:hAnsi="Times New Roman" w:cs="Times New Roman"/>
          <w:sz w:val="28"/>
          <w:lang w:val="uk-UA"/>
        </w:rPr>
        <w:t>ЗАТВЕРДЖЕНО</w:t>
      </w:r>
    </w:p>
    <w:p w:rsidR="00E675C8" w:rsidRPr="00AF29A6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  <w:r w:rsidRPr="00AF29A6">
        <w:rPr>
          <w:rFonts w:ascii="Times New Roman" w:hAnsi="Times New Roman" w:cs="Times New Roman"/>
          <w:sz w:val="28"/>
          <w:lang w:val="uk-UA"/>
        </w:rPr>
        <w:t>Рішенням педагогічної ради</w:t>
      </w: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  <w:r w:rsidRPr="00AF29A6">
        <w:rPr>
          <w:rFonts w:ascii="Times New Roman" w:hAnsi="Times New Roman" w:cs="Times New Roman"/>
          <w:sz w:val="28"/>
          <w:lang w:val="uk-UA"/>
        </w:rPr>
        <w:t>ПРОЕКТ</w:t>
      </w: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ind w:left="5954"/>
        <w:rPr>
          <w:rFonts w:ascii="Times New Roman" w:hAnsi="Times New Roman" w:cs="Times New Roman"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E675C8" w:rsidRPr="00AF29A6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АНАЛІТИЧНА ЗАПИСКА</w:t>
      </w:r>
    </w:p>
    <w:p w:rsidR="00E675C8" w:rsidRPr="000E6F07" w:rsidRDefault="00E675C8" w:rsidP="00E675C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07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обговорення з трудовим колективом</w:t>
      </w:r>
    </w:p>
    <w:p w:rsidR="00E675C8" w:rsidRPr="00AF29A6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E675C8" w:rsidRPr="00AF29A6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AF29A6">
        <w:rPr>
          <w:rFonts w:ascii="Times New Roman" w:hAnsi="Times New Roman" w:cs="Times New Roman"/>
          <w:i/>
          <w:sz w:val="28"/>
          <w:lang w:val="uk-UA"/>
        </w:rPr>
        <w:t>державного професійно-технічного навчального закладу</w:t>
      </w: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AF29A6">
        <w:rPr>
          <w:rFonts w:ascii="Times New Roman" w:hAnsi="Times New Roman" w:cs="Times New Roman"/>
          <w:i/>
          <w:sz w:val="28"/>
          <w:lang w:val="uk-UA"/>
        </w:rPr>
        <w:t>«Краматорський центр професійно-технічної освіти»</w:t>
      </w: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E675C8" w:rsidRDefault="00E675C8" w:rsidP="00E675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Краматорськ, 2021</w:t>
      </w:r>
    </w:p>
    <w:p w:rsidR="008D0A59" w:rsidRPr="008D0A59" w:rsidRDefault="000E6F07" w:rsidP="008D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E6F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Аналітична записка за результатами обговорення з трудовим </w:t>
      </w:r>
      <w:r w:rsidRPr="008D0A59">
        <w:rPr>
          <w:rFonts w:ascii="Times New Roman" w:hAnsi="Times New Roman" w:cs="Times New Roman"/>
          <w:b/>
          <w:sz w:val="28"/>
          <w:szCs w:val="28"/>
          <w:lang w:val="uk-UA"/>
        </w:rPr>
        <w:t>колективом</w:t>
      </w:r>
      <w:r w:rsidR="008D0A59" w:rsidRPr="008D0A59">
        <w:rPr>
          <w:rFonts w:ascii="Times New Roman" w:hAnsi="Times New Roman" w:cs="Times New Roman"/>
          <w:b/>
          <w:sz w:val="28"/>
          <w:lang w:val="uk-UA"/>
        </w:rPr>
        <w:t xml:space="preserve"> державного професійно-технічного навчального закладу</w:t>
      </w:r>
    </w:p>
    <w:p w:rsidR="000E6F07" w:rsidRDefault="008D0A59" w:rsidP="008D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A59">
        <w:rPr>
          <w:rFonts w:ascii="Times New Roman" w:hAnsi="Times New Roman" w:cs="Times New Roman"/>
          <w:b/>
          <w:sz w:val="28"/>
          <w:lang w:val="uk-UA"/>
        </w:rPr>
        <w:t>«Краматорський центр професійно-технічної освіти»</w:t>
      </w:r>
      <w:r w:rsidR="000E6F07" w:rsidRPr="008D0A5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D0A59" w:rsidRPr="008D0A59" w:rsidRDefault="008D0A59" w:rsidP="008D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E6F07" w:rsidRPr="00731254" w:rsidRDefault="008D0A59" w:rsidP="008D0A59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D0A5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 </w:t>
      </w:r>
      <w:r w:rsidR="00731254" w:rsidRPr="008D0A59"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Pr="008D0A59">
        <w:rPr>
          <w:rFonts w:ascii="Times New Roman" w:hAnsi="Times New Roman" w:cs="Times New Roman"/>
          <w:sz w:val="28"/>
          <w:szCs w:val="28"/>
          <w:u w:val="single"/>
          <w:lang w:val="uk-UA"/>
        </w:rPr>
        <w:t>чікува</w:t>
      </w:r>
      <w:r w:rsidR="000E6F07" w:rsidRPr="008D0A59">
        <w:rPr>
          <w:rFonts w:ascii="Times New Roman" w:hAnsi="Times New Roman" w:cs="Times New Roman"/>
          <w:sz w:val="28"/>
          <w:szCs w:val="28"/>
          <w:u w:val="single"/>
          <w:lang w:val="uk-UA"/>
        </w:rPr>
        <w:t>ні</w:t>
      </w:r>
      <w:r w:rsidR="000E6F07" w:rsidRPr="0073125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ефекти від ст</w:t>
      </w:r>
      <w:r w:rsidR="00731254" w:rsidRPr="0073125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ворення Наглядової ради </w:t>
      </w:r>
      <w:r w:rsidRPr="008D0A59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державного професійно-технічного навчального закладу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D0A59">
        <w:rPr>
          <w:rFonts w:ascii="Times New Roman" w:hAnsi="Times New Roman" w:cs="Times New Roman"/>
          <w:sz w:val="28"/>
          <w:szCs w:val="28"/>
          <w:u w:val="single"/>
          <w:lang w:val="uk-UA"/>
        </w:rPr>
        <w:t>«Краматорський центр професійно-технічної освіти»</w:t>
      </w:r>
      <w:r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(далі – ДПТНЗ «КЦПТО»)</w:t>
      </w:r>
      <w:r w:rsidR="00731254" w:rsidRPr="008D0A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10F5" w:rsidRPr="008D0A59" w:rsidRDefault="000E6F07" w:rsidP="008D0A59">
      <w:pPr>
        <w:pStyle w:val="a3"/>
        <w:numPr>
          <w:ilvl w:val="0"/>
          <w:numId w:val="5"/>
        </w:numPr>
        <w:spacing w:after="0" w:line="360" w:lineRule="auto"/>
        <w:ind w:left="0" w:firstLine="360"/>
        <w:rPr>
          <w:rFonts w:ascii="Times New Roman" w:hAnsi="Times New Roman" w:cs="Times New Roman"/>
          <w:sz w:val="10"/>
          <w:szCs w:val="10"/>
          <w:lang w:val="uk-UA"/>
        </w:rPr>
      </w:pPr>
      <w:r w:rsidRPr="008D0A59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A710F5"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розвитку </w:t>
      </w:r>
      <w:r w:rsidR="008D0A59" w:rsidRPr="008D0A59">
        <w:rPr>
          <w:rFonts w:ascii="Times New Roman" w:hAnsi="Times New Roman" w:cs="Times New Roman"/>
          <w:sz w:val="28"/>
          <w:szCs w:val="28"/>
          <w:lang w:val="uk-UA"/>
        </w:rPr>
        <w:t>ДПТНЗ «КЦПТО»</w:t>
      </w:r>
      <w:r w:rsidR="00A710F5" w:rsidRPr="008D0A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10F5" w:rsidRPr="008D0A59" w:rsidRDefault="000E6F07" w:rsidP="008D0A5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A59"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ефективної роботи</w:t>
      </w:r>
      <w:r w:rsidR="00A710F5"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комітетів, підкомітетів</w:t>
      </w:r>
      <w:r w:rsidRPr="008D0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10F5"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робочих груп </w:t>
      </w:r>
      <w:r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10F5"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Наглядової ради та структурних підрозділів </w:t>
      </w:r>
      <w:r w:rsidR="008D0A59" w:rsidRPr="008D0A59">
        <w:rPr>
          <w:rFonts w:ascii="Times New Roman" w:hAnsi="Times New Roman" w:cs="Times New Roman"/>
          <w:sz w:val="28"/>
          <w:szCs w:val="28"/>
          <w:lang w:val="uk-UA"/>
        </w:rPr>
        <w:t>ДПТНЗ «КЦПТО»</w:t>
      </w:r>
      <w:r w:rsidR="00A710F5"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710F5" w:rsidRPr="008D0A59" w:rsidRDefault="00A710F5" w:rsidP="008D0A5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A59">
        <w:rPr>
          <w:rFonts w:ascii="Times New Roman" w:hAnsi="Times New Roman" w:cs="Times New Roman"/>
          <w:sz w:val="28"/>
          <w:szCs w:val="28"/>
          <w:lang w:val="uk-UA"/>
        </w:rPr>
        <w:t>належне виконання рішень, прийнятих на загальних зборах, педагогічних рад</w:t>
      </w:r>
      <w:r w:rsidR="000E6F07" w:rsidRPr="008D0A59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колективу;</w:t>
      </w:r>
    </w:p>
    <w:p w:rsidR="00A710F5" w:rsidRPr="008D0A59" w:rsidRDefault="000E6F07" w:rsidP="008D0A5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A59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A710F5"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у створенні ім</w:t>
      </w:r>
      <w:r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іджу </w:t>
      </w:r>
      <w:r w:rsidR="008D0A59" w:rsidRPr="008D0A59">
        <w:rPr>
          <w:rFonts w:ascii="Times New Roman" w:hAnsi="Times New Roman" w:cs="Times New Roman"/>
          <w:sz w:val="28"/>
          <w:szCs w:val="28"/>
          <w:lang w:val="uk-UA"/>
        </w:rPr>
        <w:t>ДПТНЗ «КЦПТО»</w:t>
      </w:r>
      <w:r w:rsidRPr="008D0A59">
        <w:rPr>
          <w:rFonts w:ascii="Times New Roman" w:hAnsi="Times New Roman" w:cs="Times New Roman"/>
          <w:sz w:val="28"/>
          <w:szCs w:val="28"/>
          <w:lang w:val="uk-UA"/>
        </w:rPr>
        <w:t>, пропагування</w:t>
      </w:r>
      <w:r w:rsidR="00A710F5"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робітничих професій, за якими веде</w:t>
      </w:r>
      <w:r w:rsidR="008D0A59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A710F5"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 w:rsidR="008D0A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710F5" w:rsidRPr="008D0A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684" w:rsidRPr="008D0A59" w:rsidRDefault="004C0684" w:rsidP="008D0A5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A59">
        <w:rPr>
          <w:rFonts w:ascii="Times New Roman" w:hAnsi="Times New Roman" w:cs="Times New Roman"/>
          <w:sz w:val="28"/>
          <w:szCs w:val="28"/>
          <w:lang w:val="uk-UA"/>
        </w:rPr>
        <w:t>сприяння розвитку державно-приватного партнерства;</w:t>
      </w:r>
    </w:p>
    <w:p w:rsidR="000E6F07" w:rsidRPr="008D0A59" w:rsidRDefault="004C0684" w:rsidP="008D0A5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A59">
        <w:rPr>
          <w:rFonts w:ascii="Times New Roman" w:hAnsi="Times New Roman" w:cs="Times New Roman"/>
          <w:sz w:val="28"/>
          <w:szCs w:val="28"/>
          <w:lang w:val="uk-UA"/>
        </w:rPr>
        <w:t>залучення додаткових інвестицій</w:t>
      </w:r>
      <w:r w:rsidR="000E6F07" w:rsidRPr="008D0A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0684" w:rsidRPr="008D0A59" w:rsidRDefault="004C0684" w:rsidP="008D0A5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A59">
        <w:rPr>
          <w:rFonts w:ascii="Times New Roman" w:hAnsi="Times New Roman" w:cs="Times New Roman"/>
          <w:sz w:val="28"/>
          <w:szCs w:val="28"/>
          <w:lang w:val="uk-UA"/>
        </w:rPr>
        <w:t>впровад</w:t>
      </w:r>
      <w:r w:rsidR="000E6F07" w:rsidRPr="008D0A59">
        <w:rPr>
          <w:rFonts w:ascii="Times New Roman" w:hAnsi="Times New Roman" w:cs="Times New Roman"/>
          <w:sz w:val="28"/>
          <w:szCs w:val="28"/>
          <w:lang w:val="uk-UA"/>
        </w:rPr>
        <w:t>ження новітніх освітніх програм;</w:t>
      </w:r>
    </w:p>
    <w:p w:rsidR="00565EE2" w:rsidRPr="008D0A59" w:rsidRDefault="000E6F07" w:rsidP="008D0A59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A59">
        <w:rPr>
          <w:rFonts w:ascii="Times New Roman" w:hAnsi="Times New Roman" w:cs="Times New Roman"/>
          <w:sz w:val="28"/>
          <w:szCs w:val="28"/>
          <w:lang w:val="uk-UA"/>
        </w:rPr>
        <w:t>розширення партнерських відносин з метою збільшення попиту на професії</w:t>
      </w:r>
      <w:r w:rsidR="008D0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254" w:rsidRPr="008D0A59">
        <w:rPr>
          <w:rFonts w:ascii="Times New Roman" w:hAnsi="Times New Roman" w:cs="Times New Roman"/>
          <w:sz w:val="28"/>
          <w:szCs w:val="28"/>
          <w:lang w:val="uk-UA"/>
        </w:rPr>
        <w:t>затребувані</w:t>
      </w:r>
      <w:r w:rsidR="00565EE2"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A59">
        <w:rPr>
          <w:rFonts w:ascii="Times New Roman" w:hAnsi="Times New Roman" w:cs="Times New Roman"/>
          <w:sz w:val="28"/>
          <w:szCs w:val="28"/>
          <w:lang w:val="uk-UA"/>
        </w:rPr>
        <w:t>на регіональному ринку праці</w:t>
      </w:r>
      <w:r w:rsidR="00731254" w:rsidRPr="008D0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5EE2" w:rsidRPr="008D0A59">
        <w:rPr>
          <w:rFonts w:ascii="Times New Roman" w:hAnsi="Times New Roman" w:cs="Times New Roman"/>
          <w:sz w:val="28"/>
          <w:szCs w:val="28"/>
          <w:lang w:val="uk-UA"/>
        </w:rPr>
        <w:t xml:space="preserve"> що надасть можливість ліцензування нових професій та збільшення контингенту </w:t>
      </w:r>
      <w:r w:rsidR="008D0A59" w:rsidRPr="008D0A59">
        <w:rPr>
          <w:rFonts w:ascii="Times New Roman" w:hAnsi="Times New Roman" w:cs="Times New Roman"/>
          <w:sz w:val="28"/>
          <w:szCs w:val="28"/>
          <w:lang w:val="uk-UA"/>
        </w:rPr>
        <w:t>ДПТНЗ «КЦПТО»</w:t>
      </w:r>
      <w:r w:rsidR="00565EE2" w:rsidRPr="008D0A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EE2" w:rsidRPr="00731254" w:rsidRDefault="008D0A59" w:rsidP="000E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D0A59">
        <w:rPr>
          <w:rFonts w:ascii="Times New Roman" w:hAnsi="Times New Roman" w:cs="Times New Roman"/>
          <w:sz w:val="28"/>
          <w:szCs w:val="28"/>
          <w:u w:val="single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65EE2" w:rsidRPr="00731254">
        <w:rPr>
          <w:rFonts w:ascii="Times New Roman" w:hAnsi="Times New Roman" w:cs="Times New Roman"/>
          <w:sz w:val="28"/>
          <w:szCs w:val="28"/>
          <w:u w:val="single"/>
          <w:lang w:val="uk-UA"/>
        </w:rPr>
        <w:t>Ризики неефективної роботи Наглядової ради:</w:t>
      </w:r>
    </w:p>
    <w:p w:rsidR="00731254" w:rsidRPr="00156CE8" w:rsidRDefault="00731254" w:rsidP="00156CE8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E8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вкладу в нематеріальний актив – репутацію </w:t>
      </w:r>
      <w:r w:rsidR="00156CE8" w:rsidRPr="00156CE8">
        <w:rPr>
          <w:rFonts w:ascii="Times New Roman" w:hAnsi="Times New Roman" w:cs="Times New Roman"/>
          <w:sz w:val="28"/>
          <w:szCs w:val="28"/>
          <w:lang w:val="uk-UA"/>
        </w:rPr>
        <w:t xml:space="preserve">ДПТНЗ «КЦПТО» </w:t>
      </w:r>
      <w:r w:rsidRPr="00156CE8">
        <w:rPr>
          <w:rFonts w:ascii="Times New Roman" w:hAnsi="Times New Roman" w:cs="Times New Roman"/>
          <w:sz w:val="28"/>
          <w:szCs w:val="28"/>
          <w:lang w:val="uk-UA"/>
        </w:rPr>
        <w:t>у регіоні, області, країні;</w:t>
      </w:r>
    </w:p>
    <w:p w:rsidR="00565EE2" w:rsidRPr="00156CE8" w:rsidRDefault="00565EE2" w:rsidP="00156CE8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1254" w:rsidRPr="00156CE8">
        <w:rPr>
          <w:rFonts w:ascii="Times New Roman" w:hAnsi="Times New Roman" w:cs="Times New Roman"/>
          <w:sz w:val="28"/>
          <w:szCs w:val="28"/>
          <w:lang w:val="uk-UA"/>
        </w:rPr>
        <w:t>менш</w:t>
      </w:r>
      <w:r w:rsidRPr="00156CE8">
        <w:rPr>
          <w:rFonts w:ascii="Times New Roman" w:hAnsi="Times New Roman" w:cs="Times New Roman"/>
          <w:sz w:val="28"/>
          <w:szCs w:val="28"/>
          <w:lang w:val="uk-UA"/>
        </w:rPr>
        <w:t xml:space="preserve">ення конкурентоздатності </w:t>
      </w:r>
      <w:r w:rsidR="00156CE8" w:rsidRPr="00156CE8">
        <w:rPr>
          <w:rFonts w:ascii="Times New Roman" w:hAnsi="Times New Roman" w:cs="Times New Roman"/>
          <w:sz w:val="28"/>
          <w:szCs w:val="28"/>
          <w:lang w:val="uk-UA"/>
        </w:rPr>
        <w:t>ДПТНЗ «КЦПТО»</w:t>
      </w:r>
      <w:r w:rsidRPr="00156C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5EE2" w:rsidRPr="00156CE8" w:rsidRDefault="00565EE2" w:rsidP="00156CE8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E8">
        <w:rPr>
          <w:rFonts w:ascii="Times New Roman" w:hAnsi="Times New Roman" w:cs="Times New Roman"/>
          <w:sz w:val="28"/>
          <w:szCs w:val="28"/>
          <w:lang w:val="uk-UA"/>
        </w:rPr>
        <w:t>відсутність додаткового фінансування;</w:t>
      </w:r>
    </w:p>
    <w:p w:rsidR="00731254" w:rsidRPr="00156CE8" w:rsidRDefault="00565EE2" w:rsidP="00156CE8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E8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вкладу в творення іміджу </w:t>
      </w:r>
      <w:r w:rsidR="00156CE8" w:rsidRPr="00156CE8">
        <w:rPr>
          <w:rFonts w:ascii="Times New Roman" w:hAnsi="Times New Roman" w:cs="Times New Roman"/>
          <w:sz w:val="28"/>
          <w:szCs w:val="28"/>
          <w:lang w:val="uk-UA"/>
        </w:rPr>
        <w:t>ДПТНЗ «КЦПТО»</w:t>
      </w:r>
      <w:r w:rsidRPr="00156CE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65EE2" w:rsidRPr="00156CE8" w:rsidRDefault="00565EE2" w:rsidP="00156CE8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E8">
        <w:rPr>
          <w:rFonts w:ascii="Times New Roman" w:hAnsi="Times New Roman" w:cs="Times New Roman"/>
          <w:sz w:val="28"/>
          <w:szCs w:val="28"/>
          <w:lang w:val="uk-UA"/>
        </w:rPr>
        <w:t xml:space="preserve">звуження кола інформування діяльності та перспективи розвитку </w:t>
      </w:r>
      <w:r w:rsidR="00156CE8" w:rsidRPr="00156CE8">
        <w:rPr>
          <w:rFonts w:ascii="Times New Roman" w:hAnsi="Times New Roman" w:cs="Times New Roman"/>
          <w:sz w:val="28"/>
          <w:szCs w:val="28"/>
          <w:lang w:val="uk-UA"/>
        </w:rPr>
        <w:t>ДПТНЗ «КЦПТО»</w:t>
      </w:r>
      <w:r w:rsidRPr="00156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1254" w:rsidRDefault="00156CE8" w:rsidP="000E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 </w:t>
      </w:r>
      <w:r w:rsidR="0073125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Мета,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завдання, очікува</w:t>
      </w:r>
      <w:r w:rsidR="00731254">
        <w:rPr>
          <w:rFonts w:ascii="Times New Roman" w:hAnsi="Times New Roman" w:cs="Times New Roman"/>
          <w:sz w:val="28"/>
          <w:szCs w:val="28"/>
          <w:u w:val="single"/>
          <w:lang w:val="uk-UA"/>
        </w:rPr>
        <w:t>ні результати роботи Наглядової ради:</w:t>
      </w:r>
    </w:p>
    <w:p w:rsidR="00731254" w:rsidRPr="00156CE8" w:rsidRDefault="00FB7204" w:rsidP="00156CE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E8">
        <w:rPr>
          <w:rFonts w:ascii="Times New Roman" w:hAnsi="Times New Roman" w:cs="Times New Roman"/>
          <w:sz w:val="28"/>
          <w:szCs w:val="28"/>
          <w:lang w:val="uk-UA"/>
        </w:rPr>
        <w:t xml:space="preserve">участь у вирішенні стратегічних завдань розвитку </w:t>
      </w:r>
      <w:r w:rsidR="00156CE8" w:rsidRPr="008D0A59">
        <w:rPr>
          <w:rFonts w:ascii="Times New Roman" w:hAnsi="Times New Roman" w:cs="Times New Roman"/>
          <w:sz w:val="28"/>
          <w:szCs w:val="28"/>
          <w:lang w:val="uk-UA"/>
        </w:rPr>
        <w:t>ДПТНЗ «КЦПТО»</w:t>
      </w:r>
      <w:r w:rsidRPr="00156C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254" w:rsidRPr="00156CE8" w:rsidRDefault="00FB7204" w:rsidP="00156CE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CE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нагляду за діяльністю </w:t>
      </w:r>
      <w:r w:rsidR="00156CE8" w:rsidRPr="008D0A59">
        <w:rPr>
          <w:rFonts w:ascii="Times New Roman" w:hAnsi="Times New Roman" w:cs="Times New Roman"/>
          <w:sz w:val="28"/>
          <w:szCs w:val="28"/>
          <w:lang w:val="uk-UA"/>
        </w:rPr>
        <w:t>ДПТНЗ «КЦПТО»</w:t>
      </w:r>
      <w:r w:rsidRPr="00156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254" w:rsidRDefault="00156CE8" w:rsidP="000E6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4. </w:t>
      </w:r>
      <w:r w:rsidR="00731254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Пропозиції щодо членства:</w:t>
      </w:r>
    </w:p>
    <w:p w:rsidR="00367FCB" w:rsidRDefault="00367FCB" w:rsidP="00CF6AC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представник Департаменту освіти і науки Донецької облдержадміністрації;</w:t>
      </w:r>
    </w:p>
    <w:p w:rsidR="005C3D01" w:rsidRPr="005C3D01" w:rsidRDefault="005C3D01" w:rsidP="00CF6AC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D01">
        <w:rPr>
          <w:rFonts w:ascii="Times New Roman" w:hAnsi="Times New Roman" w:cs="Times New Roman"/>
          <w:sz w:val="28"/>
          <w:szCs w:val="28"/>
          <w:lang w:val="uk-UA"/>
        </w:rPr>
        <w:t>представник комунального закладу «Обласний центр фінансово- статистичного моніторингу»</w:t>
      </w:r>
      <w:r w:rsidRPr="005C3D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254" w:rsidRPr="00CF6ACB" w:rsidRDefault="00156CE8" w:rsidP="00CF6AC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представники ПрАТ «</w:t>
      </w:r>
      <w:proofErr w:type="spellStart"/>
      <w:r w:rsidRPr="00CF6ACB">
        <w:rPr>
          <w:rFonts w:ascii="Times New Roman" w:hAnsi="Times New Roman" w:cs="Times New Roman"/>
          <w:sz w:val="28"/>
          <w:szCs w:val="28"/>
          <w:lang w:val="uk-UA"/>
        </w:rPr>
        <w:t>Новокраматорський</w:t>
      </w:r>
      <w:proofErr w:type="spellEnd"/>
      <w:r w:rsidRPr="00CF6ACB">
        <w:rPr>
          <w:rFonts w:ascii="Times New Roman" w:hAnsi="Times New Roman" w:cs="Times New Roman"/>
          <w:sz w:val="28"/>
          <w:szCs w:val="28"/>
          <w:lang w:val="uk-UA"/>
        </w:rPr>
        <w:t xml:space="preserve"> машинобудівний завод»</w:t>
      </w:r>
      <w:r w:rsidR="00367FCB" w:rsidRPr="00CF6ACB">
        <w:rPr>
          <w:rFonts w:ascii="Times New Roman" w:hAnsi="Times New Roman" w:cs="Times New Roman"/>
          <w:sz w:val="28"/>
          <w:szCs w:val="28"/>
          <w:lang w:val="uk-UA"/>
        </w:rPr>
        <w:t xml:space="preserve"> – підприємства - замовника робітничих кадрів;</w:t>
      </w:r>
    </w:p>
    <w:p w:rsidR="00731254" w:rsidRPr="00CF6ACB" w:rsidRDefault="00367FCB" w:rsidP="00CF6AC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представник міського центру зайнятості;</w:t>
      </w:r>
    </w:p>
    <w:p w:rsidR="00367FCB" w:rsidRDefault="00367FCB" w:rsidP="00CF6AC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="00B929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6ACB">
        <w:rPr>
          <w:rFonts w:ascii="Times New Roman" w:hAnsi="Times New Roman" w:cs="Times New Roman"/>
          <w:sz w:val="28"/>
          <w:szCs w:val="28"/>
          <w:lang w:val="uk-UA"/>
        </w:rPr>
        <w:t xml:space="preserve"> НМЦ ПТО у Донецькій області;</w:t>
      </w:r>
    </w:p>
    <w:p w:rsidR="00DD3154" w:rsidRDefault="00DD3154" w:rsidP="00DD315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Pr="00DD3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D3154">
        <w:rPr>
          <w:rFonts w:ascii="Times New Roman" w:hAnsi="Times New Roman" w:cs="Times New Roman"/>
          <w:sz w:val="28"/>
          <w:szCs w:val="28"/>
          <w:lang w:val="uk-UA"/>
        </w:rPr>
        <w:t>овариства з обмеженою відповідальністю «</w:t>
      </w:r>
      <w:proofErr w:type="spellStart"/>
      <w:r w:rsidRPr="00DD3154">
        <w:rPr>
          <w:rFonts w:ascii="Times New Roman" w:hAnsi="Times New Roman" w:cs="Times New Roman"/>
          <w:sz w:val="28"/>
          <w:szCs w:val="28"/>
          <w:lang w:val="uk-UA"/>
        </w:rPr>
        <w:t>Забота</w:t>
      </w:r>
      <w:proofErr w:type="spellEnd"/>
      <w:r w:rsidRPr="00DD31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C3D01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C40696" w:rsidRDefault="00CF6ACB" w:rsidP="00C4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5. </w:t>
      </w:r>
      <w:r w:rsidR="00C40696">
        <w:rPr>
          <w:rFonts w:ascii="Times New Roman" w:hAnsi="Times New Roman" w:cs="Times New Roman"/>
          <w:sz w:val="28"/>
          <w:szCs w:val="28"/>
          <w:u w:val="single"/>
          <w:lang w:val="uk-UA"/>
        </w:rPr>
        <w:t>Дорожня карта до створення Наглядової ради:</w:t>
      </w:r>
    </w:p>
    <w:p w:rsidR="00C40696" w:rsidRPr="00CF6ACB" w:rsidRDefault="00C40696" w:rsidP="00CF6ACB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ознайомлення з законодавчою базою щодо створення Наглядової ради;</w:t>
      </w:r>
    </w:p>
    <w:p w:rsidR="00CF6ACB" w:rsidRDefault="00C40696" w:rsidP="00CF6ACB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проведення зборів трудового колективу (</w:t>
      </w:r>
      <w:r w:rsidR="00CF6ACB" w:rsidRPr="00CF6ACB">
        <w:rPr>
          <w:rFonts w:ascii="Times New Roman" w:hAnsi="Times New Roman" w:cs="Times New Roman"/>
          <w:sz w:val="28"/>
          <w:szCs w:val="28"/>
          <w:lang w:val="uk-UA"/>
        </w:rPr>
        <w:t>01.03.</w:t>
      </w:r>
      <w:r w:rsidRPr="00CF6ACB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F6ACB" w:rsidRPr="00CF6ACB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CF6AC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40696" w:rsidRPr="00CF6ACB" w:rsidRDefault="00C40696" w:rsidP="00CF6ACB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розглядання кандидатів щодо членства у Наглядовій раді;</w:t>
      </w:r>
      <w:r w:rsidRPr="00CF6AC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0696" w:rsidRPr="00CF6ACB" w:rsidRDefault="00C40696" w:rsidP="00CF6ACB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перемовини з потенційними кандидатами щодо членства у Наглядовій раді;</w:t>
      </w:r>
    </w:p>
    <w:p w:rsidR="00C40696" w:rsidRPr="00CF6ACB" w:rsidRDefault="00C40696" w:rsidP="00CF6ACB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підготовка листів-пропозицій потенційним членам Наглядової ради;</w:t>
      </w:r>
    </w:p>
    <w:p w:rsidR="00C40696" w:rsidRPr="00CF6ACB" w:rsidRDefault="00C40696" w:rsidP="00CF6ACB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проєкту Положення про Наглядову раду </w:t>
      </w:r>
      <w:r w:rsidR="00CF6ACB" w:rsidRPr="00CF6ACB">
        <w:rPr>
          <w:rFonts w:ascii="Times New Roman" w:hAnsi="Times New Roman" w:cs="Times New Roman"/>
          <w:sz w:val="28"/>
          <w:szCs w:val="28"/>
          <w:lang w:val="uk-UA"/>
        </w:rPr>
        <w:t>ДПТНЗ «КЦПТО»</w:t>
      </w:r>
      <w:r w:rsidRPr="00CF6A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0696" w:rsidRPr="00CF6ACB" w:rsidRDefault="00C40696" w:rsidP="00CF6ACB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проєкту етичного кодексу члену Наглядової </w:t>
      </w:r>
      <w:r w:rsidR="00CF6ACB" w:rsidRPr="00CF6ACB">
        <w:rPr>
          <w:rFonts w:ascii="Times New Roman" w:hAnsi="Times New Roman" w:cs="Times New Roman"/>
          <w:sz w:val="28"/>
          <w:szCs w:val="28"/>
          <w:lang w:val="uk-UA"/>
        </w:rPr>
        <w:t>ДПТНЗ «КЦПТО»</w:t>
      </w:r>
      <w:r w:rsidRPr="00CF6A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696" w:rsidRDefault="00CF6ACB" w:rsidP="00C40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6. </w:t>
      </w:r>
      <w:r w:rsidR="00C40696">
        <w:rPr>
          <w:rFonts w:ascii="Times New Roman" w:hAnsi="Times New Roman" w:cs="Times New Roman"/>
          <w:sz w:val="28"/>
          <w:szCs w:val="28"/>
          <w:u w:val="single"/>
          <w:lang w:val="uk-UA"/>
        </w:rPr>
        <w:t>Обов’язки членів трудового колективу</w:t>
      </w:r>
      <w:r w:rsidRPr="00CF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ACB">
        <w:rPr>
          <w:rFonts w:ascii="Times New Roman" w:hAnsi="Times New Roman" w:cs="Times New Roman"/>
          <w:sz w:val="28"/>
          <w:szCs w:val="28"/>
          <w:u w:val="single"/>
          <w:lang w:val="uk-UA"/>
        </w:rPr>
        <w:t>ДПТНЗ «КЦПТО»</w:t>
      </w:r>
      <w:r w:rsidR="00C40696" w:rsidRPr="00CF6AC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C40696" w:rsidRPr="00CF6ACB" w:rsidRDefault="00C40696" w:rsidP="00CF6A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позитивне сприйняття рішень Наглядової ради;</w:t>
      </w:r>
    </w:p>
    <w:p w:rsidR="009A7232" w:rsidRPr="00CF6ACB" w:rsidRDefault="00C40696" w:rsidP="00CF6A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ACB">
        <w:rPr>
          <w:rFonts w:ascii="Times New Roman" w:hAnsi="Times New Roman" w:cs="Times New Roman"/>
          <w:sz w:val="28"/>
          <w:szCs w:val="28"/>
          <w:lang w:val="uk-UA"/>
        </w:rPr>
        <w:t>виконання рішень Наглядової ради.</w:t>
      </w:r>
    </w:p>
    <w:sectPr w:rsidR="009A7232" w:rsidRPr="00CF6ACB" w:rsidSect="0067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E29"/>
    <w:multiLevelType w:val="hybridMultilevel"/>
    <w:tmpl w:val="93FEEE58"/>
    <w:lvl w:ilvl="0" w:tplc="60761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7B83"/>
    <w:multiLevelType w:val="hybridMultilevel"/>
    <w:tmpl w:val="4B78BD00"/>
    <w:lvl w:ilvl="0" w:tplc="D88AB3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1BE7"/>
    <w:multiLevelType w:val="hybridMultilevel"/>
    <w:tmpl w:val="91A4D9F8"/>
    <w:lvl w:ilvl="0" w:tplc="06F8AD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449"/>
    <w:multiLevelType w:val="hybridMultilevel"/>
    <w:tmpl w:val="CE54EDF6"/>
    <w:lvl w:ilvl="0" w:tplc="54DE29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5F42"/>
    <w:multiLevelType w:val="hybridMultilevel"/>
    <w:tmpl w:val="7E0C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3465F"/>
    <w:multiLevelType w:val="hybridMultilevel"/>
    <w:tmpl w:val="CBB6C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F78A4"/>
    <w:multiLevelType w:val="hybridMultilevel"/>
    <w:tmpl w:val="5F804AD4"/>
    <w:lvl w:ilvl="0" w:tplc="FC747C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72E9"/>
    <w:multiLevelType w:val="hybridMultilevel"/>
    <w:tmpl w:val="421E0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93BE9"/>
    <w:multiLevelType w:val="hybridMultilevel"/>
    <w:tmpl w:val="39D4C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F042C"/>
    <w:multiLevelType w:val="hybridMultilevel"/>
    <w:tmpl w:val="EA0ECD76"/>
    <w:lvl w:ilvl="0" w:tplc="45CC2B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0241C"/>
    <w:multiLevelType w:val="hybridMultilevel"/>
    <w:tmpl w:val="F4D67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D5E4C"/>
    <w:multiLevelType w:val="hybridMultilevel"/>
    <w:tmpl w:val="B7D87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74128"/>
    <w:multiLevelType w:val="hybridMultilevel"/>
    <w:tmpl w:val="090436F4"/>
    <w:lvl w:ilvl="0" w:tplc="AB7C3E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E214F"/>
    <w:multiLevelType w:val="hybridMultilevel"/>
    <w:tmpl w:val="034CF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75836"/>
    <w:multiLevelType w:val="hybridMultilevel"/>
    <w:tmpl w:val="2B060248"/>
    <w:lvl w:ilvl="0" w:tplc="AEB292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0F5"/>
    <w:rsid w:val="000E6F07"/>
    <w:rsid w:val="00155580"/>
    <w:rsid w:val="00156CE8"/>
    <w:rsid w:val="00367FCB"/>
    <w:rsid w:val="003E7068"/>
    <w:rsid w:val="00434659"/>
    <w:rsid w:val="00487F8B"/>
    <w:rsid w:val="00492D35"/>
    <w:rsid w:val="004C0684"/>
    <w:rsid w:val="00510F42"/>
    <w:rsid w:val="00531F04"/>
    <w:rsid w:val="00565EE2"/>
    <w:rsid w:val="005C3D01"/>
    <w:rsid w:val="00671765"/>
    <w:rsid w:val="00731254"/>
    <w:rsid w:val="008D0A59"/>
    <w:rsid w:val="009A7232"/>
    <w:rsid w:val="00A710F5"/>
    <w:rsid w:val="00AA1AC9"/>
    <w:rsid w:val="00AB2ACF"/>
    <w:rsid w:val="00B41144"/>
    <w:rsid w:val="00B929DD"/>
    <w:rsid w:val="00C40696"/>
    <w:rsid w:val="00CF6ACB"/>
    <w:rsid w:val="00DD3154"/>
    <w:rsid w:val="00E675C8"/>
    <w:rsid w:val="00ED0FFF"/>
    <w:rsid w:val="00EF3C39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C77B-BC57-4EB2-B1BA-97AD7F36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Пользователь</cp:lastModifiedBy>
  <cp:revision>22</cp:revision>
  <cp:lastPrinted>2021-02-04T09:41:00Z</cp:lastPrinted>
  <dcterms:created xsi:type="dcterms:W3CDTF">2021-01-29T10:32:00Z</dcterms:created>
  <dcterms:modified xsi:type="dcterms:W3CDTF">2021-06-17T11:48:00Z</dcterms:modified>
</cp:coreProperties>
</file>